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352" w:rsidRPr="00F33CA2" w:rsidRDefault="00AD2E0B" w:rsidP="00FE695F">
      <w:pPr>
        <w:bidi/>
        <w:spacing w:line="240" w:lineRule="auto"/>
        <w:ind w:left="-683"/>
        <w:rPr>
          <w:rFonts w:cs="2  Titr"/>
          <w:b/>
          <w:bCs/>
          <w:sz w:val="36"/>
          <w:szCs w:val="36"/>
          <w:rtl/>
        </w:rPr>
      </w:pPr>
      <w:r>
        <w:rPr>
          <w:rFonts w:cs="2  Titr" w:hint="cs"/>
          <w:b/>
          <w:bCs/>
          <w:noProof/>
          <w:sz w:val="36"/>
          <w:szCs w:val="36"/>
          <w:rtl/>
          <w:lang w:bidi="fa-IR"/>
        </w:rPr>
        <w:drawing>
          <wp:inline distT="0" distB="0" distL="0" distR="0">
            <wp:extent cx="1712276" cy="110387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UMS Logo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292" cy="1159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2  Titr"/>
          <w:b/>
          <w:bCs/>
          <w:sz w:val="36"/>
          <w:szCs w:val="36"/>
        </w:rPr>
        <w:t xml:space="preserve">   </w:t>
      </w:r>
      <w:r w:rsidR="0047338D" w:rsidRPr="00F33CA2">
        <w:rPr>
          <w:rFonts w:cs="2  Titr" w:hint="cs"/>
          <w:b/>
          <w:bCs/>
          <w:sz w:val="36"/>
          <w:szCs w:val="36"/>
          <w:rtl/>
        </w:rPr>
        <w:t>دان</w:t>
      </w:r>
      <w:r w:rsidR="002608D7" w:rsidRPr="00F33CA2">
        <w:rPr>
          <w:rFonts w:cs="2  Titr" w:hint="cs"/>
          <w:b/>
          <w:bCs/>
          <w:sz w:val="36"/>
          <w:szCs w:val="36"/>
          <w:rtl/>
        </w:rPr>
        <w:t>شگاه علوم پزشکی جندی شاپ</w:t>
      </w:r>
      <w:bookmarkStart w:id="0" w:name="_GoBack"/>
      <w:bookmarkEnd w:id="0"/>
      <w:r w:rsidR="002608D7" w:rsidRPr="00F33CA2">
        <w:rPr>
          <w:rFonts w:cs="2  Titr" w:hint="cs"/>
          <w:b/>
          <w:bCs/>
          <w:sz w:val="36"/>
          <w:szCs w:val="36"/>
          <w:rtl/>
        </w:rPr>
        <w:t>ور اهواز</w:t>
      </w:r>
    </w:p>
    <w:p w:rsidR="0047338D" w:rsidRDefault="0047338D" w:rsidP="00F33CA2">
      <w:pPr>
        <w:spacing w:line="240" w:lineRule="auto"/>
        <w:jc w:val="center"/>
        <w:rPr>
          <w:b/>
          <w:bCs/>
          <w:sz w:val="32"/>
          <w:szCs w:val="32"/>
          <w:rtl/>
        </w:rPr>
      </w:pPr>
      <w:r w:rsidRPr="00F33CA2">
        <w:rPr>
          <w:rFonts w:cs="2  Titr"/>
          <w:b/>
          <w:bCs/>
          <w:noProof/>
          <w:sz w:val="36"/>
          <w:szCs w:val="36"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368935</wp:posOffset>
                </wp:positionV>
                <wp:extent cx="5857875" cy="885825"/>
                <wp:effectExtent l="0" t="0" r="28575" b="28575"/>
                <wp:wrapNone/>
                <wp:docPr id="4" name="Flowchart: Multidocumen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57875" cy="885825"/>
                        </a:xfrm>
                        <a:prstGeom prst="flowChartMulti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2407" w:rsidRPr="00DA5939" w:rsidRDefault="00081841" w:rsidP="00F33CA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2 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فرم ثبت عنوان </w:t>
                            </w:r>
                            <w:r w:rsidR="003D2407" w:rsidRPr="00F33CA2">
                              <w:rPr>
                                <w:rFonts w:cs="2 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سمینار کارشناسی ارشد و دکتری علوم تغذیه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Flowchart: Multidocument 4" o:spid="_x0000_s1026" type="#_x0000_t115" style="position:absolute;left:0;text-align:left;margin-left:0;margin-top:29.05pt;width:461.25pt;height:69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" fillcolor="white [3212]" strokecolor="black [3213]" strokeweight="1.5pt">
                <v:textbox>
                  <w:txbxContent>
                    <w:p w:rsidR="003D2407" w:rsidRPr="00DA5939" w:rsidRDefault="00081841" w:rsidP="00F33CA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cs="2 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فرم ثبت عنوان </w:t>
                      </w:r>
                      <w:r w:rsidR="003D2407" w:rsidRPr="00F33CA2">
                        <w:rPr>
                          <w:rFonts w:cs="2 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سمینار کارشناسی ارشد و دکتری علوم تغذیه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F33CA2">
        <w:rPr>
          <w:rFonts w:cs="2  Titr" w:hint="cs"/>
          <w:b/>
          <w:bCs/>
          <w:sz w:val="32"/>
          <w:szCs w:val="32"/>
          <w:rtl/>
        </w:rPr>
        <w:t>دانشکده پیراپزشکی</w:t>
      </w:r>
    </w:p>
    <w:p w:rsidR="00DA5939" w:rsidRDefault="00DA5939" w:rsidP="0047338D">
      <w:pPr>
        <w:jc w:val="center"/>
        <w:rPr>
          <w:b/>
          <w:bCs/>
          <w:sz w:val="32"/>
          <w:szCs w:val="32"/>
          <w:rtl/>
        </w:rPr>
      </w:pPr>
    </w:p>
    <w:p w:rsidR="00DA5939" w:rsidRDefault="00DA5939" w:rsidP="0047338D">
      <w:pPr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614"/>
        <w:tblW w:w="9925" w:type="dxa"/>
        <w:tblLook w:val="04A0" w:firstRow="1" w:lastRow="0" w:firstColumn="1" w:lastColumn="0" w:noHBand="0" w:noVBand="1"/>
      </w:tblPr>
      <w:tblGrid>
        <w:gridCol w:w="7146"/>
        <w:gridCol w:w="2779"/>
      </w:tblGrid>
      <w:tr w:rsidR="002A0A0F" w:rsidTr="002A0A0F">
        <w:trPr>
          <w:trHeight w:val="429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</w:tr>
      <w:tr w:rsidR="002A0A0F" w:rsidTr="002A0A0F">
        <w:trPr>
          <w:trHeight w:val="429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شماره دانشجویی</w:t>
            </w:r>
          </w:p>
        </w:tc>
      </w:tr>
      <w:tr w:rsidR="002A0A0F" w:rsidTr="002A0A0F">
        <w:trPr>
          <w:trHeight w:val="429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مقطع تحصیلی</w:t>
            </w:r>
          </w:p>
        </w:tc>
      </w:tr>
      <w:tr w:rsidR="002A0A0F" w:rsidTr="002A0A0F">
        <w:trPr>
          <w:trHeight w:val="860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ترم تحصیلی در زمان اخذ واحد سمینار</w:t>
            </w:r>
          </w:p>
        </w:tc>
      </w:tr>
      <w:tr w:rsidR="002A0A0F" w:rsidTr="002A0A0F">
        <w:trPr>
          <w:trHeight w:val="429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</w:tr>
      <w:tr w:rsidR="002A0A0F" w:rsidTr="002A0A0F">
        <w:trPr>
          <w:trHeight w:val="621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عنوان سمینار</w:t>
            </w:r>
          </w:p>
        </w:tc>
      </w:tr>
      <w:tr w:rsidR="002A0A0F" w:rsidTr="002A0A0F">
        <w:trPr>
          <w:trHeight w:val="429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استاد راهنمای سمینار</w:t>
            </w:r>
          </w:p>
        </w:tc>
      </w:tr>
      <w:tr w:rsidR="002A0A0F" w:rsidTr="002A0A0F">
        <w:trPr>
          <w:trHeight w:val="873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تاریخ پیشنهادی</w:t>
            </w:r>
          </w:p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(در بازه یک ماه)</w:t>
            </w:r>
          </w:p>
        </w:tc>
      </w:tr>
      <w:tr w:rsidR="002A0A0F" w:rsidTr="002A0A0F">
        <w:trPr>
          <w:trHeight w:val="845"/>
        </w:trPr>
        <w:tc>
          <w:tcPr>
            <w:tcW w:w="7146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32"/>
                <w:szCs w:val="32"/>
              </w:rPr>
            </w:pPr>
          </w:p>
        </w:tc>
        <w:tc>
          <w:tcPr>
            <w:tcW w:w="2779" w:type="dxa"/>
          </w:tcPr>
          <w:p w:rsidR="002A0A0F" w:rsidRPr="00081841" w:rsidRDefault="002A0A0F" w:rsidP="002A0A0F">
            <w:pPr>
              <w:jc w:val="center"/>
              <w:rPr>
                <w:rFonts w:cs="B Nazanin"/>
                <w:sz w:val="28"/>
                <w:szCs w:val="28"/>
              </w:rPr>
            </w:pPr>
            <w:r w:rsidRPr="00081841">
              <w:rPr>
                <w:rFonts w:cs="B Nazanin" w:hint="cs"/>
                <w:sz w:val="28"/>
                <w:szCs w:val="28"/>
                <w:rtl/>
              </w:rPr>
              <w:t>تاریخ مشخص شده توسط مسئول سمینار</w:t>
            </w:r>
          </w:p>
        </w:tc>
      </w:tr>
    </w:tbl>
    <w:p w:rsidR="002608D7" w:rsidRDefault="002608D7" w:rsidP="002608D7">
      <w:pPr>
        <w:rPr>
          <w:b/>
          <w:bCs/>
          <w:sz w:val="32"/>
          <w:szCs w:val="32"/>
          <w:rtl/>
        </w:rPr>
      </w:pPr>
    </w:p>
    <w:p w:rsidR="002C1257" w:rsidRPr="002A0A0F" w:rsidRDefault="002608D7" w:rsidP="002A0A0F">
      <w:pPr>
        <w:bidi/>
        <w:spacing w:line="240" w:lineRule="auto"/>
        <w:contextualSpacing/>
        <w:jc w:val="both"/>
        <w:rPr>
          <w:rFonts w:cs="B Lotus"/>
          <w:b/>
          <w:bCs/>
          <w:sz w:val="24"/>
          <w:szCs w:val="24"/>
          <w:rtl/>
        </w:rPr>
      </w:pPr>
      <w:r w:rsidRPr="002A0A0F">
        <w:rPr>
          <w:rFonts w:cs="Titr" w:hint="cs"/>
          <w:b/>
          <w:bCs/>
          <w:sz w:val="24"/>
          <w:szCs w:val="24"/>
          <w:rtl/>
        </w:rPr>
        <w:t>بر اساس مصوبه گروه علوم تغذیه</w:t>
      </w:r>
      <w:r w:rsidRPr="002A0A0F">
        <w:rPr>
          <w:rFonts w:cs="B Lotus" w:hint="cs"/>
          <w:b/>
          <w:bCs/>
          <w:sz w:val="24"/>
          <w:szCs w:val="24"/>
          <w:rtl/>
        </w:rPr>
        <w:t>:</w:t>
      </w:r>
    </w:p>
    <w:p w:rsidR="002608D7" w:rsidRPr="00081841" w:rsidRDefault="002608D7" w:rsidP="002A0A0F">
      <w:pPr>
        <w:bidi/>
        <w:spacing w:line="240" w:lineRule="auto"/>
        <w:ind w:left="-709" w:right="-279"/>
        <w:contextualSpacing/>
        <w:jc w:val="both"/>
        <w:rPr>
          <w:rFonts w:cs="B Nazanin"/>
          <w:sz w:val="24"/>
          <w:szCs w:val="24"/>
          <w:rtl/>
        </w:rPr>
      </w:pPr>
      <w:r w:rsidRPr="002A0A0F">
        <w:rPr>
          <w:rFonts w:cs="B Lotus" w:hint="cs"/>
          <w:sz w:val="28"/>
          <w:szCs w:val="28"/>
          <w:rtl/>
        </w:rPr>
        <w:t xml:space="preserve">- </w:t>
      </w:r>
      <w:r w:rsidRPr="00081841">
        <w:rPr>
          <w:rFonts w:cs="B Nazanin" w:hint="cs"/>
          <w:sz w:val="24"/>
          <w:szCs w:val="24"/>
          <w:rtl/>
        </w:rPr>
        <w:t>مهلت ارائه سمینار کارشناسی ارشد تا پایان ترم سوم و سمینار دکتری تا پایان ترم چهارم می باشد.</w:t>
      </w:r>
    </w:p>
    <w:p w:rsidR="002608D7" w:rsidRPr="00081841" w:rsidRDefault="002608D7" w:rsidP="002A0A0F">
      <w:pPr>
        <w:bidi/>
        <w:spacing w:line="240" w:lineRule="auto"/>
        <w:ind w:left="-709" w:right="-279"/>
        <w:contextualSpacing/>
        <w:jc w:val="both"/>
        <w:rPr>
          <w:rFonts w:cs="B Nazanin"/>
          <w:sz w:val="24"/>
          <w:szCs w:val="24"/>
          <w:rtl/>
        </w:rPr>
      </w:pPr>
      <w:r w:rsidRPr="00081841">
        <w:rPr>
          <w:rFonts w:cs="B Nazanin" w:hint="cs"/>
          <w:sz w:val="24"/>
          <w:szCs w:val="24"/>
          <w:rtl/>
        </w:rPr>
        <w:t>- از ترم قبل برای مشخص کردن زمان سمینار هماهنگی شود و سمینارها در برنامه آموزش مداوم ثبت می گردند.</w:t>
      </w:r>
    </w:p>
    <w:p w:rsidR="002608D7" w:rsidRPr="00081841" w:rsidRDefault="002608D7" w:rsidP="00081841">
      <w:pPr>
        <w:bidi/>
        <w:spacing w:line="240" w:lineRule="auto"/>
        <w:ind w:left="-709" w:right="-279"/>
        <w:contextualSpacing/>
        <w:jc w:val="both"/>
        <w:rPr>
          <w:rFonts w:cs="B Nazanin"/>
          <w:sz w:val="24"/>
          <w:szCs w:val="24"/>
          <w:rtl/>
        </w:rPr>
      </w:pPr>
      <w:r w:rsidRPr="00081841">
        <w:rPr>
          <w:rFonts w:cs="B Nazanin" w:hint="cs"/>
          <w:sz w:val="24"/>
          <w:szCs w:val="24"/>
          <w:rtl/>
        </w:rPr>
        <w:t xml:space="preserve">- سمینارها در روزهای </w:t>
      </w:r>
      <w:r w:rsidR="00081841" w:rsidRPr="00081841">
        <w:rPr>
          <w:rFonts w:cs="B Nazanin" w:hint="cs"/>
          <w:sz w:val="24"/>
          <w:szCs w:val="24"/>
          <w:rtl/>
        </w:rPr>
        <w:t>چهارشنبه</w:t>
      </w:r>
      <w:r w:rsidRPr="00081841">
        <w:rPr>
          <w:rFonts w:cs="B Nazanin" w:hint="cs"/>
          <w:sz w:val="24"/>
          <w:szCs w:val="24"/>
          <w:rtl/>
        </w:rPr>
        <w:t xml:space="preserve"> </w:t>
      </w:r>
      <w:r w:rsidR="00081841" w:rsidRPr="00081841">
        <w:rPr>
          <w:rFonts w:cs="B Nazanin" w:hint="cs"/>
          <w:sz w:val="24"/>
          <w:szCs w:val="24"/>
          <w:rtl/>
        </w:rPr>
        <w:t xml:space="preserve">ساعت 11 </w:t>
      </w:r>
      <w:r w:rsidRPr="00081841">
        <w:rPr>
          <w:rFonts w:cs="B Nazanin" w:hint="cs"/>
          <w:sz w:val="24"/>
          <w:szCs w:val="24"/>
          <w:rtl/>
        </w:rPr>
        <w:t>برگزار می گردند.</w:t>
      </w:r>
    </w:p>
    <w:p w:rsidR="002C1257" w:rsidRPr="00081841" w:rsidRDefault="002608D7" w:rsidP="00081841">
      <w:pPr>
        <w:bidi/>
        <w:spacing w:line="240" w:lineRule="auto"/>
        <w:ind w:left="-709" w:right="-279"/>
        <w:contextualSpacing/>
        <w:jc w:val="both"/>
        <w:rPr>
          <w:rFonts w:cs="B Nazanin"/>
          <w:sz w:val="24"/>
          <w:szCs w:val="24"/>
          <w:rtl/>
        </w:rPr>
      </w:pPr>
      <w:r w:rsidRPr="00081841">
        <w:rPr>
          <w:rFonts w:cs="B Nazanin" w:hint="cs"/>
          <w:sz w:val="24"/>
          <w:szCs w:val="24"/>
          <w:rtl/>
        </w:rPr>
        <w:t xml:space="preserve">- در صورت عدم شرکت دانشجو در </w:t>
      </w:r>
      <w:r w:rsidR="00081841" w:rsidRPr="00081841">
        <w:rPr>
          <w:rFonts w:cs="B Nazanin" w:hint="cs"/>
          <w:sz w:val="24"/>
          <w:szCs w:val="24"/>
          <w:rtl/>
        </w:rPr>
        <w:t xml:space="preserve">هر جلسه از </w:t>
      </w:r>
      <w:r w:rsidRPr="00081841">
        <w:rPr>
          <w:rFonts w:cs="B Nazanin" w:hint="cs"/>
          <w:sz w:val="24"/>
          <w:szCs w:val="24"/>
          <w:rtl/>
        </w:rPr>
        <w:t>جلسات سمینار، دو نمره از نمره سمینار</w:t>
      </w:r>
      <w:r w:rsidR="00081841" w:rsidRPr="00081841">
        <w:rPr>
          <w:rFonts w:cs="B Nazanin" w:hint="cs"/>
          <w:sz w:val="24"/>
          <w:szCs w:val="24"/>
          <w:rtl/>
        </w:rPr>
        <w:t xml:space="preserve"> ایشان کسر می گردد و در صورتیکه تعداد غیب ها از یک </w:t>
      </w:r>
      <w:r w:rsidR="00081841">
        <w:rPr>
          <w:rFonts w:cs="B Nazanin" w:hint="cs"/>
          <w:sz w:val="24"/>
          <w:szCs w:val="24"/>
          <w:rtl/>
        </w:rPr>
        <w:t xml:space="preserve">چهارم </w:t>
      </w:r>
      <w:r w:rsidR="00081841" w:rsidRPr="00081841">
        <w:rPr>
          <w:rFonts w:cs="B Nazanin" w:hint="cs"/>
          <w:sz w:val="24"/>
          <w:szCs w:val="24"/>
          <w:rtl/>
        </w:rPr>
        <w:t xml:space="preserve">جلسات تشکیل شده بیشتر شود واحد سمینار حذف و ارائه سمینار به سال بعد موکول می گردد. </w:t>
      </w:r>
    </w:p>
    <w:p w:rsidR="002A0A0F" w:rsidRPr="00081841" w:rsidRDefault="002A0A0F" w:rsidP="002A0A0F">
      <w:pPr>
        <w:bidi/>
        <w:spacing w:line="240" w:lineRule="auto"/>
        <w:ind w:left="-709" w:right="-279"/>
        <w:contextualSpacing/>
        <w:jc w:val="both"/>
        <w:rPr>
          <w:rFonts w:cs="B Nazanin"/>
          <w:sz w:val="24"/>
          <w:szCs w:val="24"/>
          <w:rtl/>
        </w:rPr>
      </w:pPr>
      <w:r w:rsidRPr="00081841">
        <w:rPr>
          <w:rFonts w:cs="B Nazanin" w:hint="cs"/>
          <w:sz w:val="24"/>
          <w:szCs w:val="24"/>
          <w:rtl/>
        </w:rPr>
        <w:t>- دانشجو موظف است در زمان مقرر شده توسط استاد راهنمای سمینار (بطور مثال یک یا چند هفته قبل از زمان ارائه) اسلایدهای نهایی را به استاد راهنما تحویل دهد.</w:t>
      </w:r>
    </w:p>
    <w:p w:rsidR="00081841" w:rsidRPr="00081841" w:rsidRDefault="002A0A0F" w:rsidP="00081841">
      <w:pPr>
        <w:bidi/>
        <w:spacing w:line="240" w:lineRule="auto"/>
        <w:ind w:left="-709" w:right="-279"/>
        <w:contextualSpacing/>
        <w:jc w:val="both"/>
        <w:rPr>
          <w:rFonts w:cs="B Nazanin"/>
          <w:sz w:val="24"/>
          <w:szCs w:val="24"/>
          <w:rtl/>
        </w:rPr>
      </w:pPr>
      <w:r w:rsidRPr="00081841">
        <w:rPr>
          <w:rFonts w:cs="B Nazanin" w:hint="cs"/>
          <w:sz w:val="24"/>
          <w:szCs w:val="24"/>
          <w:rtl/>
        </w:rPr>
        <w:t>- دانشجو موظف است حداقل یک روز قبل از ارائه سمینار فایل خود را به آقای علی پور (مسئول سمی و بصری دانشکده) تحویل دهد.</w:t>
      </w:r>
    </w:p>
    <w:p w:rsidR="002608D7" w:rsidRPr="002A0A0F" w:rsidRDefault="002C1257" w:rsidP="002A0A0F">
      <w:pPr>
        <w:bidi/>
        <w:spacing w:line="240" w:lineRule="auto"/>
        <w:ind w:left="-709" w:right="-279"/>
        <w:contextualSpacing/>
        <w:jc w:val="both"/>
        <w:rPr>
          <w:sz w:val="28"/>
          <w:szCs w:val="28"/>
        </w:rPr>
      </w:pPr>
      <w:r w:rsidRPr="00081841">
        <w:rPr>
          <w:rFonts w:cs="B Nazanin" w:hint="cs"/>
          <w:b/>
          <w:bCs/>
          <w:sz w:val="24"/>
          <w:szCs w:val="24"/>
          <w:rtl/>
        </w:rPr>
        <w:t>امضا دانشجو:</w:t>
      </w:r>
      <w:r w:rsidR="002A0A0F" w:rsidRPr="00081841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2608D7" w:rsidRPr="00081841">
        <w:rPr>
          <w:rFonts w:cs="B Nazanin" w:hint="cs"/>
          <w:b/>
          <w:bCs/>
          <w:sz w:val="24"/>
          <w:szCs w:val="24"/>
          <w:rtl/>
        </w:rPr>
        <w:t>امضا استاد راهنمای سمینار:</w:t>
      </w:r>
      <w:r w:rsidR="002A0A0F" w:rsidRPr="00081841">
        <w:rPr>
          <w:rFonts w:cs="B Nazanin" w:hint="cs"/>
          <w:b/>
          <w:bCs/>
          <w:sz w:val="24"/>
          <w:szCs w:val="24"/>
          <w:rtl/>
        </w:rPr>
        <w:t xml:space="preserve">           امضا مدیر گروه</w:t>
      </w:r>
      <w:r w:rsidR="002A0A0F" w:rsidRPr="00081841">
        <w:rPr>
          <w:rFonts w:cs="B Nazanin" w:hint="cs"/>
          <w:sz w:val="24"/>
          <w:szCs w:val="24"/>
          <w:rtl/>
        </w:rPr>
        <w:t xml:space="preserve">:              </w:t>
      </w:r>
      <w:r w:rsidR="002608D7" w:rsidRPr="00081841">
        <w:rPr>
          <w:rFonts w:cs="B Nazanin" w:hint="cs"/>
          <w:b/>
          <w:bCs/>
          <w:sz w:val="24"/>
          <w:szCs w:val="24"/>
          <w:rtl/>
        </w:rPr>
        <w:t>امضا مسئول سمینار</w:t>
      </w:r>
      <w:r w:rsidR="002608D7" w:rsidRPr="00081841">
        <w:rPr>
          <w:rFonts w:cs="B Nazanin" w:hint="cs"/>
          <w:sz w:val="24"/>
          <w:szCs w:val="24"/>
          <w:rtl/>
        </w:rPr>
        <w:t>:</w:t>
      </w:r>
      <w:r w:rsidR="002A0A0F" w:rsidRPr="002A0A0F">
        <w:rPr>
          <w:rFonts w:cs="B Lotus" w:hint="cs"/>
          <w:sz w:val="28"/>
          <w:szCs w:val="28"/>
          <w:rtl/>
        </w:rPr>
        <w:t xml:space="preserve">            </w:t>
      </w:r>
    </w:p>
    <w:sectPr w:rsidR="002608D7" w:rsidRPr="002A0A0F" w:rsidSect="00FE695F">
      <w:pgSz w:w="12240" w:h="15840"/>
      <w:pgMar w:top="567" w:right="1440" w:bottom="993" w:left="1418" w:header="708" w:footer="708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8D" w:rsidRDefault="0045658D" w:rsidP="00AD2E0B">
      <w:pPr>
        <w:spacing w:after="0" w:line="240" w:lineRule="auto"/>
      </w:pPr>
      <w:r>
        <w:separator/>
      </w:r>
    </w:p>
  </w:endnote>
  <w:endnote w:type="continuationSeparator" w:id="0">
    <w:p w:rsidR="0045658D" w:rsidRDefault="0045658D" w:rsidP="00AD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8D" w:rsidRDefault="0045658D" w:rsidP="00AD2E0B">
      <w:pPr>
        <w:spacing w:after="0" w:line="240" w:lineRule="auto"/>
      </w:pPr>
      <w:r>
        <w:separator/>
      </w:r>
    </w:p>
  </w:footnote>
  <w:footnote w:type="continuationSeparator" w:id="0">
    <w:p w:rsidR="0045658D" w:rsidRDefault="0045658D" w:rsidP="00AD2E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38D"/>
    <w:rsid w:val="00016D80"/>
    <w:rsid w:val="00024006"/>
    <w:rsid w:val="00040FDC"/>
    <w:rsid w:val="00045FEF"/>
    <w:rsid w:val="00047C31"/>
    <w:rsid w:val="0007111A"/>
    <w:rsid w:val="00081841"/>
    <w:rsid w:val="00092E1D"/>
    <w:rsid w:val="000A133A"/>
    <w:rsid w:val="000A3A80"/>
    <w:rsid w:val="000A607E"/>
    <w:rsid w:val="000C38A8"/>
    <w:rsid w:val="000C5885"/>
    <w:rsid w:val="00114AA3"/>
    <w:rsid w:val="0012127E"/>
    <w:rsid w:val="001502D3"/>
    <w:rsid w:val="00155EC8"/>
    <w:rsid w:val="00174E36"/>
    <w:rsid w:val="0019418B"/>
    <w:rsid w:val="001B4B09"/>
    <w:rsid w:val="001B6259"/>
    <w:rsid w:val="001C18CB"/>
    <w:rsid w:val="001C65F7"/>
    <w:rsid w:val="001F604C"/>
    <w:rsid w:val="00200769"/>
    <w:rsid w:val="002067C7"/>
    <w:rsid w:val="00211B1B"/>
    <w:rsid w:val="00222121"/>
    <w:rsid w:val="002237E4"/>
    <w:rsid w:val="00236730"/>
    <w:rsid w:val="0024004F"/>
    <w:rsid w:val="00242BDA"/>
    <w:rsid w:val="00243CE4"/>
    <w:rsid w:val="00246053"/>
    <w:rsid w:val="00250D43"/>
    <w:rsid w:val="002608D7"/>
    <w:rsid w:val="00262031"/>
    <w:rsid w:val="00264CFB"/>
    <w:rsid w:val="00270DD0"/>
    <w:rsid w:val="002A0A0F"/>
    <w:rsid w:val="002A22F5"/>
    <w:rsid w:val="002C1257"/>
    <w:rsid w:val="002C34F4"/>
    <w:rsid w:val="002E4EC5"/>
    <w:rsid w:val="002F44FF"/>
    <w:rsid w:val="00324D00"/>
    <w:rsid w:val="0033484E"/>
    <w:rsid w:val="00376DF6"/>
    <w:rsid w:val="003D084E"/>
    <w:rsid w:val="003D0BDF"/>
    <w:rsid w:val="003D2407"/>
    <w:rsid w:val="00413290"/>
    <w:rsid w:val="004208B7"/>
    <w:rsid w:val="0045658D"/>
    <w:rsid w:val="00466DF7"/>
    <w:rsid w:val="0047338D"/>
    <w:rsid w:val="004A328A"/>
    <w:rsid w:val="004B2EFA"/>
    <w:rsid w:val="004C6253"/>
    <w:rsid w:val="004C7C2F"/>
    <w:rsid w:val="004E1104"/>
    <w:rsid w:val="005077C7"/>
    <w:rsid w:val="005432B9"/>
    <w:rsid w:val="00560BEE"/>
    <w:rsid w:val="00570423"/>
    <w:rsid w:val="00585154"/>
    <w:rsid w:val="005A2AC3"/>
    <w:rsid w:val="00600063"/>
    <w:rsid w:val="006058D2"/>
    <w:rsid w:val="006072C5"/>
    <w:rsid w:val="00613AFF"/>
    <w:rsid w:val="00613C11"/>
    <w:rsid w:val="00660E0A"/>
    <w:rsid w:val="0066341C"/>
    <w:rsid w:val="00667BE2"/>
    <w:rsid w:val="0068249F"/>
    <w:rsid w:val="006C3840"/>
    <w:rsid w:val="006C5312"/>
    <w:rsid w:val="006E724D"/>
    <w:rsid w:val="006F3F7E"/>
    <w:rsid w:val="00720F72"/>
    <w:rsid w:val="00724552"/>
    <w:rsid w:val="00724DA7"/>
    <w:rsid w:val="007331BD"/>
    <w:rsid w:val="007659F5"/>
    <w:rsid w:val="007A3263"/>
    <w:rsid w:val="007A3E22"/>
    <w:rsid w:val="007B1284"/>
    <w:rsid w:val="007C282F"/>
    <w:rsid w:val="007C3010"/>
    <w:rsid w:val="007E2F43"/>
    <w:rsid w:val="007F4E62"/>
    <w:rsid w:val="00805BBE"/>
    <w:rsid w:val="00815E6F"/>
    <w:rsid w:val="00823897"/>
    <w:rsid w:val="0082631B"/>
    <w:rsid w:val="00846C92"/>
    <w:rsid w:val="00851AD9"/>
    <w:rsid w:val="00860AF9"/>
    <w:rsid w:val="00863B33"/>
    <w:rsid w:val="00883529"/>
    <w:rsid w:val="00884A71"/>
    <w:rsid w:val="0088599C"/>
    <w:rsid w:val="00890D0B"/>
    <w:rsid w:val="00891E99"/>
    <w:rsid w:val="00893002"/>
    <w:rsid w:val="008B225A"/>
    <w:rsid w:val="008D504B"/>
    <w:rsid w:val="008E292F"/>
    <w:rsid w:val="00904C87"/>
    <w:rsid w:val="00922242"/>
    <w:rsid w:val="00922801"/>
    <w:rsid w:val="00934DBB"/>
    <w:rsid w:val="00936E17"/>
    <w:rsid w:val="00946FF7"/>
    <w:rsid w:val="00953D78"/>
    <w:rsid w:val="00993819"/>
    <w:rsid w:val="00995BE4"/>
    <w:rsid w:val="009C49D4"/>
    <w:rsid w:val="009F4A00"/>
    <w:rsid w:val="00A0627D"/>
    <w:rsid w:val="00A1304C"/>
    <w:rsid w:val="00A23702"/>
    <w:rsid w:val="00A269D4"/>
    <w:rsid w:val="00A30764"/>
    <w:rsid w:val="00A3339E"/>
    <w:rsid w:val="00A84C0E"/>
    <w:rsid w:val="00A8732D"/>
    <w:rsid w:val="00A975B4"/>
    <w:rsid w:val="00AB3AB0"/>
    <w:rsid w:val="00AC2486"/>
    <w:rsid w:val="00AD2E0B"/>
    <w:rsid w:val="00AD3A04"/>
    <w:rsid w:val="00AD4A7F"/>
    <w:rsid w:val="00AD622E"/>
    <w:rsid w:val="00B02E26"/>
    <w:rsid w:val="00B16B04"/>
    <w:rsid w:val="00B321F2"/>
    <w:rsid w:val="00B33F06"/>
    <w:rsid w:val="00B37C3A"/>
    <w:rsid w:val="00B528EE"/>
    <w:rsid w:val="00B54D2B"/>
    <w:rsid w:val="00B655BE"/>
    <w:rsid w:val="00B67563"/>
    <w:rsid w:val="00B73A47"/>
    <w:rsid w:val="00B82B0A"/>
    <w:rsid w:val="00BA1C7A"/>
    <w:rsid w:val="00BB50A8"/>
    <w:rsid w:val="00BB78AA"/>
    <w:rsid w:val="00BE0DBD"/>
    <w:rsid w:val="00BF1B6A"/>
    <w:rsid w:val="00C0698B"/>
    <w:rsid w:val="00C205A1"/>
    <w:rsid w:val="00C35352"/>
    <w:rsid w:val="00C37135"/>
    <w:rsid w:val="00C417F1"/>
    <w:rsid w:val="00C46C99"/>
    <w:rsid w:val="00C56F5C"/>
    <w:rsid w:val="00C618C2"/>
    <w:rsid w:val="00C637B8"/>
    <w:rsid w:val="00C86011"/>
    <w:rsid w:val="00C96911"/>
    <w:rsid w:val="00CA0064"/>
    <w:rsid w:val="00CB0001"/>
    <w:rsid w:val="00CD33D8"/>
    <w:rsid w:val="00CD4D35"/>
    <w:rsid w:val="00D11178"/>
    <w:rsid w:val="00D24901"/>
    <w:rsid w:val="00D266FC"/>
    <w:rsid w:val="00D26C77"/>
    <w:rsid w:val="00D66DD4"/>
    <w:rsid w:val="00D739A8"/>
    <w:rsid w:val="00D771EF"/>
    <w:rsid w:val="00DA5939"/>
    <w:rsid w:val="00DC57AE"/>
    <w:rsid w:val="00DD46FB"/>
    <w:rsid w:val="00E175B3"/>
    <w:rsid w:val="00E521F9"/>
    <w:rsid w:val="00E923D1"/>
    <w:rsid w:val="00E971C7"/>
    <w:rsid w:val="00EA021F"/>
    <w:rsid w:val="00EE3097"/>
    <w:rsid w:val="00EF6B95"/>
    <w:rsid w:val="00F000DD"/>
    <w:rsid w:val="00F070BD"/>
    <w:rsid w:val="00F10826"/>
    <w:rsid w:val="00F13F9A"/>
    <w:rsid w:val="00F16E55"/>
    <w:rsid w:val="00F20988"/>
    <w:rsid w:val="00F33CA2"/>
    <w:rsid w:val="00F4009D"/>
    <w:rsid w:val="00F52267"/>
    <w:rsid w:val="00F859E9"/>
    <w:rsid w:val="00FA0509"/>
    <w:rsid w:val="00FB360D"/>
    <w:rsid w:val="00FC5AFF"/>
    <w:rsid w:val="00FD6A47"/>
    <w:rsid w:val="00FE695F"/>
    <w:rsid w:val="00FE70CE"/>
    <w:rsid w:val="00FF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CFF6A0-8484-43E1-AC15-389B4F11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5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2E0B"/>
  </w:style>
  <w:style w:type="paragraph" w:styleId="Footer">
    <w:name w:val="footer"/>
    <w:basedOn w:val="Normal"/>
    <w:link w:val="FooterChar"/>
    <w:uiPriority w:val="99"/>
    <w:unhideWhenUsed/>
    <w:rsid w:val="00AD2E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5</cp:revision>
  <cp:lastPrinted>2017-01-16T08:02:00Z</cp:lastPrinted>
  <dcterms:created xsi:type="dcterms:W3CDTF">2018-09-25T07:30:00Z</dcterms:created>
  <dcterms:modified xsi:type="dcterms:W3CDTF">2023-08-07T03:44:00Z</dcterms:modified>
</cp:coreProperties>
</file>